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                   </w:t>
      </w:r>
      <w:r w:rsidRPr="00EE707F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91820" cy="66230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66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EE707F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โรงเรียนลาดยาววิทยาคม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…………………………………………………………         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เรื่อง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รายงานผลการ </w:t>
      </w:r>
      <w:r w:rsidRPr="00EE707F">
        <w:rPr>
          <w:rFonts w:ascii="TH SarabunPSK" w:eastAsia="Sarabun" w:hAnsi="TH SarabunPSK" w:cs="TH SarabunPSK"/>
          <w:color w:val="000000"/>
          <w:sz w:val="36"/>
          <w:szCs w:val="36"/>
        </w:rPr>
        <w:t>O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สอบแก้ตัวครั้งที่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 </w:t>
      </w:r>
      <w:r w:rsidRPr="00EE707F">
        <w:rPr>
          <w:rFonts w:ascii="TH SarabunPSK" w:eastAsia="Sarabun" w:hAnsi="TH SarabunPSK" w:cs="TH SarabunPSK"/>
          <w:color w:val="000000"/>
          <w:sz w:val="36"/>
          <w:szCs w:val="36"/>
        </w:rPr>
        <w:t>O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สอบแก้ตัวครั้งที่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 </w:t>
      </w:r>
      <w:r w:rsidRPr="00EE707F">
        <w:rPr>
          <w:rFonts w:ascii="TH SarabunPSK" w:eastAsia="Sarabun" w:hAnsi="TH SarabunPSK" w:cs="TH SarabunPSK"/>
          <w:color w:val="000000"/>
          <w:sz w:val="36"/>
          <w:szCs w:val="36"/>
        </w:rPr>
        <w:t>O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เรียนซ้ำ ภาคเรียนที่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........./..................</w:t>
      </w:r>
    </w:p>
    <w:p w:rsidR="008D66C2" w:rsidRPr="00EE707F" w:rsidRDefault="005D2D23">
      <w:pPr>
        <w:pBdr>
          <w:top w:val="nil"/>
          <w:left w:val="nil"/>
          <w:bottom w:val="single" w:sz="6" w:space="0" w:color="000000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</w:rPr>
      </w:pPr>
      <w:r w:rsidRPr="00EE707F">
        <w:rPr>
          <w:rFonts w:ascii="TH SarabunPSK" w:eastAsia="Sarabun" w:hAnsi="TH SarabunPSK" w:cs="TH SarabunPSK"/>
          <w:color w:val="000000"/>
        </w:rPr>
        <w:t xml:space="preserve">                                 </w:t>
      </w:r>
    </w:p>
    <w:p w:rsidR="008D66C2" w:rsidRPr="00EE707F" w:rsidRDefault="008D66C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</w:rPr>
      </w:pPr>
    </w:p>
    <w:p w:rsidR="008D66C2" w:rsidRPr="00EE707F" w:rsidRDefault="005D2D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เรียน     ผู้อำนวยการโรงเรียนลาดยาววิทยาคม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707F">
        <w:rPr>
          <w:rFonts w:ascii="TH SarabunPSK" w:eastAsia="Sarabun" w:hAnsi="TH SarabunPSK" w:cs="TH SarabunPSK"/>
          <w:color w:val="000000"/>
          <w:sz w:val="16"/>
          <w:szCs w:val="16"/>
        </w:rPr>
        <w:t xml:space="preserve"> 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ตามที่โรงเรียนได้กำหนดให้มีการ   </w:t>
      </w:r>
      <w:r w:rsidRPr="00EE707F">
        <w:rPr>
          <w:rFonts w:ascii="TH SarabunPSK" w:eastAsia="Sarabun" w:hAnsi="TH SarabunPSK" w:cs="TH SarabunPSK"/>
          <w:color w:val="000000"/>
          <w:sz w:val="36"/>
          <w:szCs w:val="36"/>
        </w:rPr>
        <w:t>O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สอบแก้ตัว ครั้งที่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  </w:t>
      </w:r>
      <w:r w:rsidRPr="00EE707F">
        <w:rPr>
          <w:rFonts w:ascii="TH SarabunPSK" w:eastAsia="Sarabun" w:hAnsi="TH SarabunPSK" w:cs="TH SarabunPSK"/>
          <w:color w:val="000000"/>
          <w:sz w:val="36"/>
          <w:szCs w:val="36"/>
        </w:rPr>
        <w:t>O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สอบแก้ตัว ครั้งที่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  </w:t>
      </w:r>
      <w:r w:rsidRPr="00EE707F">
        <w:rPr>
          <w:rFonts w:ascii="TH SarabunPSK" w:eastAsia="Sarabun" w:hAnsi="TH SarabunPSK" w:cs="TH SarabunPSK"/>
          <w:color w:val="000000"/>
          <w:sz w:val="36"/>
          <w:szCs w:val="36"/>
        </w:rPr>
        <w:t>O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เรียนซ้ำ                        ภาคเรียนที่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ปีการศึกษา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ระหว่างวันที่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ถึง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ครูกลุ่มสาระการเรียนรู้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ได้ดำเนินการสอบแก้ตัว ดังนี้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ตามเอกสารดังแนบ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:rsidR="008D66C2" w:rsidRPr="00EE707F" w:rsidRDefault="008D66C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tbl>
      <w:tblPr>
        <w:tblStyle w:val="a5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708"/>
        <w:gridCol w:w="568"/>
        <w:gridCol w:w="566"/>
        <w:gridCol w:w="568"/>
        <w:gridCol w:w="566"/>
        <w:gridCol w:w="994"/>
        <w:gridCol w:w="566"/>
        <w:gridCol w:w="568"/>
        <w:gridCol w:w="566"/>
        <w:gridCol w:w="568"/>
        <w:gridCol w:w="960"/>
        <w:gridCol w:w="1024"/>
      </w:tblGrid>
      <w:tr w:rsidR="008D66C2" w:rsidRPr="00EE707F">
        <w:trPr>
          <w:cantSplit/>
          <w:trHeight w:val="42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32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ผลการสอบแก้ตัว</w:t>
            </w: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เรียนซ้ำ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D66C2" w:rsidRPr="00EE707F">
        <w:trPr>
          <w:cantSplit/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  <w:cs/>
              </w:rPr>
              <w:t>เหลือ</w:t>
            </w: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8D66C2" w:rsidRPr="00EE707F">
        <w:trPr>
          <w:cantSplit/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มผ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มผ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6C2" w:rsidRPr="00EE707F" w:rsidRDefault="008D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6C2" w:rsidRPr="00EE707F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66C2" w:rsidRPr="00EE707F" w:rsidRDefault="005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E707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D66C2" w:rsidRPr="00EE707F" w:rsidRDefault="008D6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16"/>
          <w:szCs w:val="16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จึงเรียนมาเพื่อโปรดทราบ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8"/>
          <w:szCs w:val="18"/>
        </w:rPr>
      </w:pPr>
      <w:r w:rsidRPr="00EE707F">
        <w:rPr>
          <w:rFonts w:ascii="TH SarabunPSK" w:eastAsia="Sarabun" w:hAnsi="TH SarabunPSK" w:cs="TH SarabunPSK"/>
          <w:color w:val="000000"/>
          <w:sz w:val="18"/>
          <w:szCs w:val="18"/>
        </w:rPr>
        <w:tab/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firstLine="141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>................................................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ครูประจำวิชา</w: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152400</wp:posOffset>
                </wp:positionV>
                <wp:extent cx="1560195" cy="12700"/>
                <wp:effectExtent l="0" t="0" r="0" b="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65903" y="3774603"/>
                          <a:ext cx="1560195" cy="1079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152400</wp:posOffset>
                </wp:positionV>
                <wp:extent cx="1560195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1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firstLine="141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(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>……………………………………   … .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4C62096" wp14:editId="3FDCD5FC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152400</wp:posOffset>
                </wp:positionV>
                <wp:extent cx="1674495" cy="12700"/>
                <wp:effectExtent l="0" t="0" r="0" b="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8753" y="3780000"/>
                          <a:ext cx="167449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152400</wp:posOffset>
                </wp:positionV>
                <wp:extent cx="1674495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6C2" w:rsidRPr="00EE707F" w:rsidRDefault="008D0505">
      <w:pPr>
        <w:pBdr>
          <w:top w:val="nil"/>
          <w:left w:val="nil"/>
          <w:bottom w:val="nil"/>
          <w:right w:val="nil"/>
          <w:between w:val="nil"/>
        </w:pBdr>
        <w:ind w:firstLine="1411"/>
        <w:rPr>
          <w:rFonts w:ascii="TH SarabunPSK" w:eastAsia="Sarabun" w:hAnsi="TH SarabunPSK" w:cs="TH SarabunPSK"/>
          <w:color w:val="000000"/>
          <w:sz w:val="16"/>
          <w:szCs w:val="16"/>
          <w:cs/>
        </w:rPr>
      </w:pPr>
      <w:r>
        <w:rPr>
          <w:rFonts w:ascii="TH SarabunPSK" w:eastAsia="Sarabu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D56BA96" wp14:editId="6340F5FD">
                <wp:simplePos x="0" y="0"/>
                <wp:positionH relativeFrom="margin">
                  <wp:posOffset>4910124</wp:posOffset>
                </wp:positionH>
                <wp:positionV relativeFrom="margin">
                  <wp:posOffset>8021320</wp:posOffset>
                </wp:positionV>
                <wp:extent cx="124777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505" w:rsidRDefault="008D0505" w:rsidP="008D0505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งานวัดประเมินผล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6B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6.6pt;margin-top:631.6pt;width:98.25pt;height:23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CjswIAALk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" filled="f" stroked="f">
                <v:textbox>
                  <w:txbxContent>
                    <w:p w:rsidR="008D0505" w:rsidRDefault="008D0505" w:rsidP="008D0505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งานวัดประเมินผล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firstLine="141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>................................................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152400</wp:posOffset>
                </wp:positionV>
                <wp:extent cx="1560195" cy="12700"/>
                <wp:effectExtent l="0" t="0" r="0" b="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65903" y="3774603"/>
                          <a:ext cx="1560195" cy="1079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152400</wp:posOffset>
                </wp:positionV>
                <wp:extent cx="1560195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1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ind w:firstLine="141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="008D050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(</w:t>
      </w:r>
      <w:proofErr w:type="gramStart"/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</w:t>
      </w:r>
      <w:proofErr w:type="spellStart"/>
      <w:r w:rsidR="00BE19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ศิมภรณ์</w:t>
      </w:r>
      <w:proofErr w:type="spellEnd"/>
      <w:r w:rsidR="00BE19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อุบัติ</w:t>
      </w:r>
      <w:proofErr w:type="gramEnd"/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:rsidR="008D66C2" w:rsidRPr="00EE707F" w:rsidRDefault="008D66C2">
      <w:pPr>
        <w:pBdr>
          <w:top w:val="nil"/>
          <w:left w:val="nil"/>
          <w:bottom w:val="nil"/>
          <w:right w:val="nil"/>
          <w:between w:val="nil"/>
        </w:pBdr>
        <w:ind w:firstLine="141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ความเห็นรองผู้อำนวยการกลุ่มบริหารวิชาการ</w:t>
      </w:r>
      <w:r w:rsidRPr="00EE707F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       </w:t>
      </w:r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ความเห็นผู้อำนวยการโรงเรียนลาดยาว</w:t>
      </w:r>
      <w:bookmarkStart w:id="0" w:name="_GoBack"/>
      <w:bookmarkEnd w:id="0"/>
      <w:r w:rsidRPr="00EE707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วิทยาคม</w: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FFFFFF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>.........................................................................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ab/>
        <w:t>.........................................................................</w: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489200" cy="12700"/>
                <wp:effectExtent l="0" t="0" r="0" b="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400" y="378000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4892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2489200" cy="12700"/>
                <wp:effectExtent l="0" t="0" r="0" b="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400" y="378000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2489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6C2" w:rsidRPr="00EE707F" w:rsidRDefault="005D2D2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>...........................................................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r w:rsidRPr="00EE707F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707F">
        <w:rPr>
          <w:rFonts w:ascii="TH SarabunPSK" w:eastAsia="Sarabun" w:hAnsi="TH SarabunPSK" w:cs="TH SarabunPSK"/>
          <w:color w:val="FFFFFF"/>
          <w:sz w:val="32"/>
          <w:szCs w:val="32"/>
        </w:rPr>
        <w:t>...........................................................</w: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177800</wp:posOffset>
                </wp:positionV>
                <wp:extent cx="1845945" cy="12700"/>
                <wp:effectExtent l="0" t="0" r="0" b="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3028" y="3780000"/>
                          <a:ext cx="184594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177800</wp:posOffset>
                </wp:positionV>
                <wp:extent cx="1845945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E707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177800</wp:posOffset>
                </wp:positionV>
                <wp:extent cx="1845945" cy="12700"/>
                <wp:effectExtent l="0" t="0" r="0" b="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3028" y="3780000"/>
                          <a:ext cx="184594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177800</wp:posOffset>
                </wp:positionV>
                <wp:extent cx="184594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6C2" w:rsidRPr="00EE707F" w:rsidRDefault="008D0505" w:rsidP="00EE70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(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นางชลดา สมัครเกษตรการ</w:t>
      </w:r>
      <w:r w:rsidR="005D2D23" w:rsidRPr="00EE707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5D2D23"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5D2D23"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5D2D23" w:rsidRPr="00EE707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</w:t>
      </w:r>
      <w:r w:rsidR="00BE193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gramStart"/>
      <w:r w:rsidR="00BE193F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</w:t>
      </w:r>
      <w:r w:rsidR="00845F9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งชรินรัตน์  สีทา</w:t>
      </w:r>
      <w:proofErr w:type="gramEnd"/>
      <w:r w:rsidR="005D2D23" w:rsidRPr="00EE707F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sectPr w:rsidR="008D66C2" w:rsidRPr="00EE707F">
      <w:footerReference w:type="default" r:id="rId15"/>
      <w:pgSz w:w="11906" w:h="16838"/>
      <w:pgMar w:top="568" w:right="1440" w:bottom="142" w:left="1440" w:header="70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6C" w:rsidRDefault="00BF1B6C">
      <w:r>
        <w:separator/>
      </w:r>
    </w:p>
  </w:endnote>
  <w:endnote w:type="continuationSeparator" w:id="0">
    <w:p w:rsidR="00BF1B6C" w:rsidRDefault="00BF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C2" w:rsidRDefault="008D66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ordiaUPC" w:eastAsia="CordiaUPC" w:hAnsi="CordiaUPC" w:cs="CordiaUPC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6C" w:rsidRDefault="00BF1B6C">
      <w:r>
        <w:separator/>
      </w:r>
    </w:p>
  </w:footnote>
  <w:footnote w:type="continuationSeparator" w:id="0">
    <w:p w:rsidR="00BF1B6C" w:rsidRDefault="00BF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C2"/>
    <w:rsid w:val="001D634E"/>
    <w:rsid w:val="005D2D23"/>
    <w:rsid w:val="00845F9D"/>
    <w:rsid w:val="008D0505"/>
    <w:rsid w:val="008D66C2"/>
    <w:rsid w:val="00B07D84"/>
    <w:rsid w:val="00B179F5"/>
    <w:rsid w:val="00BE193F"/>
    <w:rsid w:val="00BF1B6C"/>
    <w:rsid w:val="00E72DC2"/>
    <w:rsid w:val="00E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24664-BBD2-43A6-AED4-871836B9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5F9D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45F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7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8.png"/><Relationship Id="rId4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2024-08-14T02:11:00Z</cp:lastPrinted>
  <dcterms:created xsi:type="dcterms:W3CDTF">2024-08-23T03:32:00Z</dcterms:created>
  <dcterms:modified xsi:type="dcterms:W3CDTF">2024-08-23T03:32:00Z</dcterms:modified>
</cp:coreProperties>
</file>